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94AB3" w14:textId="220BA6EA" w:rsidR="006D74CE" w:rsidRPr="00160C28" w:rsidRDefault="00160C28" w:rsidP="006D74CE">
      <w:pPr>
        <w:rPr>
          <w:rFonts w:ascii="Times New Roman" w:hAnsi="Times New Roman" w:cs="Times New Roman"/>
          <w:sz w:val="28"/>
          <w:szCs w:val="28"/>
        </w:rPr>
      </w:pPr>
      <w:r w:rsidRPr="00160C28">
        <w:rPr>
          <w:rFonts w:ascii="Times New Roman" w:hAnsi="Times New Roman" w:cs="Times New Roman"/>
          <w:sz w:val="28"/>
          <w:szCs w:val="28"/>
        </w:rPr>
        <w:t>9А</w:t>
      </w:r>
      <w:r w:rsidR="006D74CE" w:rsidRPr="00160C2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173387D3" w14:textId="4BA928CF" w:rsidR="006D74CE" w:rsidRPr="00160C28" w:rsidRDefault="00160C28" w:rsidP="006D74CE">
      <w:pPr>
        <w:rPr>
          <w:rFonts w:ascii="Times New Roman" w:hAnsi="Times New Roman" w:cs="Times New Roman"/>
          <w:sz w:val="28"/>
          <w:szCs w:val="28"/>
        </w:rPr>
      </w:pPr>
      <w:r w:rsidRPr="00160C28">
        <w:rPr>
          <w:rFonts w:ascii="Times New Roman" w:hAnsi="Times New Roman" w:cs="Times New Roman"/>
          <w:sz w:val="28"/>
          <w:szCs w:val="28"/>
        </w:rPr>
        <w:t>Геометрия</w:t>
      </w:r>
    </w:p>
    <w:p w14:paraId="2EEE787A" w14:textId="43EE4688" w:rsidR="006D74CE" w:rsidRPr="00160C28" w:rsidRDefault="00160C28" w:rsidP="006D74CE">
      <w:pPr>
        <w:rPr>
          <w:rFonts w:ascii="Times New Roman" w:hAnsi="Times New Roman" w:cs="Times New Roman"/>
          <w:sz w:val="28"/>
          <w:szCs w:val="28"/>
        </w:rPr>
      </w:pPr>
      <w:r w:rsidRPr="00160C28">
        <w:rPr>
          <w:rFonts w:ascii="Times New Roman" w:hAnsi="Times New Roman" w:cs="Times New Roman"/>
          <w:sz w:val="28"/>
          <w:szCs w:val="28"/>
        </w:rPr>
        <w:t>7</w:t>
      </w:r>
      <w:r w:rsidR="006D74CE" w:rsidRPr="00160C28">
        <w:rPr>
          <w:rFonts w:ascii="Times New Roman" w:hAnsi="Times New Roman" w:cs="Times New Roman"/>
          <w:sz w:val="28"/>
          <w:szCs w:val="28"/>
        </w:rPr>
        <w:t>.04.2020</w:t>
      </w:r>
    </w:p>
    <w:p w14:paraId="0D90BD76" w14:textId="77777777" w:rsidR="006D74CE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1F87BB46" w14:textId="77777777" w:rsidR="00160C28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160C2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60C28" w:rsidRPr="00160C28">
        <w:rPr>
          <w:rFonts w:ascii="Times New Roman" w:hAnsi="Times New Roman" w:cs="Times New Roman"/>
          <w:sz w:val="28"/>
          <w:szCs w:val="28"/>
        </w:rPr>
        <w:t>Первичные представления о пирамиде, параллелепипеде, призме, их элементах и простейших свойствах.</w:t>
      </w:r>
    </w:p>
    <w:p w14:paraId="7B982F40" w14:textId="338F67A4" w:rsidR="006D74CE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160C28">
        <w:rPr>
          <w:rFonts w:ascii="Times New Roman" w:hAnsi="Times New Roman" w:cs="Times New Roman"/>
          <w:sz w:val="28"/>
          <w:szCs w:val="28"/>
        </w:rPr>
        <w:t>В тетради записать</w:t>
      </w:r>
      <w:bookmarkStart w:id="0" w:name="_GoBack"/>
      <w:bookmarkEnd w:id="0"/>
      <w:r w:rsidRPr="00160C28">
        <w:rPr>
          <w:rFonts w:ascii="Times New Roman" w:hAnsi="Times New Roman" w:cs="Times New Roman"/>
          <w:sz w:val="28"/>
          <w:szCs w:val="28"/>
        </w:rPr>
        <w:t xml:space="preserve"> тему и дату. </w:t>
      </w:r>
    </w:p>
    <w:p w14:paraId="5633E263" w14:textId="3CE3D93E" w:rsidR="006D74CE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160C28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4A2163D8" w14:textId="1F15BF03" w:rsidR="006D74CE" w:rsidRPr="00160C28" w:rsidRDefault="00160C28" w:rsidP="00160C2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60C2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https://www.youtube.com/watch?v=seczAxUyB88</w:t>
        </w:r>
      </w:hyperlink>
      <w:r w:rsidRPr="00160C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9AF53" w14:textId="43C1D2BE" w:rsidR="006D74CE" w:rsidRPr="00160C28" w:rsidRDefault="00160C28" w:rsidP="006D74C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0C28">
        <w:rPr>
          <w:rFonts w:ascii="Times New Roman" w:hAnsi="Times New Roman" w:cs="Times New Roman"/>
          <w:sz w:val="28"/>
          <w:szCs w:val="28"/>
        </w:rPr>
        <w:t xml:space="preserve">4 вариант 1 – 20 задания. </w:t>
      </w:r>
      <w:r w:rsidR="006D74CE" w:rsidRPr="00160C28">
        <w:rPr>
          <w:rFonts w:ascii="Times New Roman" w:hAnsi="Times New Roman" w:cs="Times New Roman"/>
          <w:sz w:val="28"/>
          <w:szCs w:val="28"/>
        </w:rPr>
        <w:t xml:space="preserve"> При желании можете </w:t>
      </w:r>
      <w:r w:rsidRPr="00160C28">
        <w:rPr>
          <w:rFonts w:ascii="Times New Roman" w:hAnsi="Times New Roman" w:cs="Times New Roman"/>
          <w:sz w:val="28"/>
          <w:szCs w:val="28"/>
        </w:rPr>
        <w:t>решить вариант до конца.</w:t>
      </w:r>
    </w:p>
    <w:p w14:paraId="43A7CD68" w14:textId="77777777" w:rsidR="006D74CE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177FE8D9" w14:textId="77777777" w:rsidR="006D74CE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1148D0C" w14:textId="77777777" w:rsidR="006D74CE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C73D263" w14:textId="77777777" w:rsidR="006D74CE" w:rsidRPr="00160C28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160C28" w:rsidRDefault="000048A0" w:rsidP="006D74CE">
      <w:pPr>
        <w:rPr>
          <w:rFonts w:ascii="Times New Roman" w:hAnsi="Times New Roman" w:cs="Times New Roman"/>
          <w:sz w:val="28"/>
          <w:szCs w:val="28"/>
        </w:rPr>
      </w:pPr>
    </w:p>
    <w:sectPr w:rsidR="000048A0" w:rsidRPr="0016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160C28"/>
    <w:rsid w:val="006D74C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eczAxUyB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2020-04-02T14:31:00Z</dcterms:created>
  <dcterms:modified xsi:type="dcterms:W3CDTF">2020-04-02T15:50:00Z</dcterms:modified>
</cp:coreProperties>
</file>